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3694" w14:textId="77777777" w:rsidR="005D42DF" w:rsidRDefault="005D42DF" w:rsidP="005D42DF">
      <w:pPr>
        <w:ind w:left="-5"/>
      </w:pPr>
      <w:r>
        <w:t>Date</w:t>
      </w:r>
    </w:p>
    <w:p w14:paraId="51A5B749" w14:textId="77777777" w:rsidR="005D42DF" w:rsidRDefault="005D42DF" w:rsidP="005D42DF">
      <w:pPr>
        <w:ind w:left="-5"/>
      </w:pPr>
    </w:p>
    <w:p w14:paraId="5D755E75" w14:textId="77777777" w:rsidR="005D42DF" w:rsidRDefault="005D42DF" w:rsidP="005D42DF">
      <w:pPr>
        <w:ind w:left="-5"/>
      </w:pPr>
      <w:r>
        <w:t>Name</w:t>
      </w:r>
    </w:p>
    <w:p w14:paraId="7AB5A0C4" w14:textId="77777777" w:rsidR="00D95F29" w:rsidRDefault="005D42DF" w:rsidP="005D42DF">
      <w:pPr>
        <w:ind w:left="-5"/>
      </w:pPr>
      <w:r>
        <w:t>Title</w:t>
      </w:r>
    </w:p>
    <w:p w14:paraId="24E57F7B" w14:textId="77777777" w:rsidR="005D42DF" w:rsidRDefault="00C03B0E" w:rsidP="005D42DF">
      <w:pPr>
        <w:ind w:left="-5"/>
      </w:pPr>
      <w:r>
        <w:t>Contact Info</w:t>
      </w:r>
    </w:p>
    <w:p w14:paraId="13586A54" w14:textId="77777777" w:rsidR="00C03B0E" w:rsidRDefault="00C03B0E" w:rsidP="005D42DF">
      <w:pPr>
        <w:ind w:left="-5"/>
      </w:pPr>
      <w:r>
        <w:t>Preferred method of contact</w:t>
      </w:r>
    </w:p>
    <w:p w14:paraId="41F3C76C" w14:textId="77777777" w:rsidR="005D42DF" w:rsidRDefault="005D42DF" w:rsidP="005D42DF">
      <w:pPr>
        <w:ind w:left="-5"/>
      </w:pPr>
    </w:p>
    <w:p w14:paraId="403648D6" w14:textId="77777777" w:rsidR="005D42DF" w:rsidRDefault="005D42DF" w:rsidP="005D42DF">
      <w:pPr>
        <w:ind w:left="-5"/>
      </w:pPr>
    </w:p>
    <w:p w14:paraId="7D9501F8" w14:textId="77777777" w:rsidR="00D95F29" w:rsidRDefault="005D42DF">
      <w:pPr>
        <w:ind w:left="-5"/>
      </w:pPr>
      <w:r>
        <w:t>Paragraph 1 – Nature of relationship to applicant</w:t>
      </w:r>
    </w:p>
    <w:p w14:paraId="58798B31" w14:textId="77777777" w:rsidR="005D42DF" w:rsidRDefault="005D42DF">
      <w:pPr>
        <w:ind w:left="-5"/>
      </w:pPr>
    </w:p>
    <w:p w14:paraId="49DDB9A2" w14:textId="77777777" w:rsidR="005D42DF" w:rsidRDefault="005D42DF">
      <w:pPr>
        <w:ind w:left="-5"/>
      </w:pPr>
      <w:r>
        <w:t>Paragraph 2 – Understanding of project</w:t>
      </w:r>
    </w:p>
    <w:p w14:paraId="5A2745BB" w14:textId="77777777" w:rsidR="005D42DF" w:rsidRDefault="005D42DF">
      <w:pPr>
        <w:ind w:left="-5"/>
      </w:pPr>
    </w:p>
    <w:p w14:paraId="2FAAF485" w14:textId="77777777" w:rsidR="005D42DF" w:rsidRDefault="005D42DF">
      <w:pPr>
        <w:ind w:left="-5"/>
      </w:pPr>
      <w:r>
        <w:t>Paragraph 3 – How you plan to support applicant</w:t>
      </w:r>
    </w:p>
    <w:p w14:paraId="4C736723" w14:textId="77777777" w:rsidR="005D42DF" w:rsidRDefault="005D42DF">
      <w:pPr>
        <w:spacing w:line="259" w:lineRule="auto"/>
        <w:ind w:left="0" w:firstLine="0"/>
      </w:pPr>
    </w:p>
    <w:p w14:paraId="024874DF" w14:textId="77777777" w:rsidR="005D42DF" w:rsidRDefault="005D42DF">
      <w:pPr>
        <w:spacing w:line="259" w:lineRule="auto"/>
        <w:ind w:left="0" w:firstLine="0"/>
      </w:pPr>
      <w:r>
        <w:t>Paragraph 4 – How Dwight Hall can support you</w:t>
      </w:r>
    </w:p>
    <w:p w14:paraId="30B8499B" w14:textId="77777777" w:rsidR="00D95F29" w:rsidRDefault="00D95F29">
      <w:pPr>
        <w:spacing w:line="259" w:lineRule="auto"/>
        <w:ind w:left="0" w:firstLine="0"/>
      </w:pPr>
    </w:p>
    <w:p w14:paraId="28EC9ACD" w14:textId="77777777" w:rsidR="00D95F29" w:rsidRDefault="00D95F29">
      <w:pPr>
        <w:spacing w:line="259" w:lineRule="auto"/>
        <w:ind w:left="0" w:firstLine="0"/>
      </w:pPr>
    </w:p>
    <w:p w14:paraId="17FB6CA3" w14:textId="77777777" w:rsidR="005D42DF" w:rsidRDefault="00C03B0E" w:rsidP="005D42DF">
      <w:pPr>
        <w:ind w:left="-5"/>
      </w:pPr>
      <w:r>
        <w:t xml:space="preserve">Best, </w:t>
      </w:r>
    </w:p>
    <w:p w14:paraId="23836B9A" w14:textId="77777777" w:rsidR="005D42DF" w:rsidRDefault="005D42DF" w:rsidP="005D42DF">
      <w:pPr>
        <w:ind w:left="-5"/>
      </w:pPr>
    </w:p>
    <w:p w14:paraId="03C3CA3E" w14:textId="77777777" w:rsidR="005D42DF" w:rsidRDefault="005D42DF" w:rsidP="005D42DF">
      <w:pPr>
        <w:ind w:left="-5"/>
      </w:pPr>
    </w:p>
    <w:p w14:paraId="09325118" w14:textId="77777777" w:rsidR="005D42DF" w:rsidRDefault="005D42DF" w:rsidP="005D42DF">
      <w:pPr>
        <w:ind w:left="-5"/>
      </w:pPr>
      <w:r>
        <w:t>Signature</w:t>
      </w:r>
    </w:p>
    <w:sectPr w:rsidR="005D42DF">
      <w:pgSz w:w="12240" w:h="15840"/>
      <w:pgMar w:top="1440" w:right="14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29"/>
    <w:rsid w:val="005D42DF"/>
    <w:rsid w:val="00C03B0E"/>
    <w:rsid w:val="00D241EC"/>
    <w:rsid w:val="00D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9CA2"/>
  <w15:docId w15:val="{5342B905-4350-491A-9D61-07B8C3F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YPEI Letterhead.docx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YPEI Letterhead.docx</dc:title>
  <dc:subject/>
  <dc:creator>Fopeano, Mark</dc:creator>
  <cp:keywords/>
  <cp:lastModifiedBy>Fopeano, Mark</cp:lastModifiedBy>
  <cp:revision>2</cp:revision>
  <cp:lastPrinted>2019-11-01T15:03:00Z</cp:lastPrinted>
  <dcterms:created xsi:type="dcterms:W3CDTF">2023-02-10T17:38:00Z</dcterms:created>
  <dcterms:modified xsi:type="dcterms:W3CDTF">2023-02-10T17:38:00Z</dcterms:modified>
</cp:coreProperties>
</file>